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79E4" w:rsidRDefault="009579E4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701542">
        <w:rPr>
          <w:rFonts w:ascii="Times New Roman" w:eastAsia="Calibri" w:hAnsi="Times New Roman" w:cs="Times New Roman"/>
          <w:bCs/>
          <w:sz w:val="28"/>
          <w:szCs w:val="28"/>
        </w:rPr>
        <w:t>шестого</w:t>
      </w: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созыва)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:rsidR="002D21D3" w:rsidRPr="00E07D4A" w:rsidRDefault="00631B2B" w:rsidP="00275D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</w:t>
      </w:r>
      <w:r w:rsidR="005C2C02">
        <w:rPr>
          <w:rFonts w:ascii="Times New Roman" w:hAnsi="Times New Roman" w:cs="Times New Roman"/>
          <w:sz w:val="28"/>
          <w:szCs w:val="28"/>
        </w:rPr>
        <w:t>ать первой</w:t>
      </w:r>
      <w:r w:rsidR="0022651E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2D21D3" w:rsidRPr="00953A7A" w:rsidRDefault="005C2C02" w:rsidP="00275DB4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27.02</w:t>
      </w:r>
      <w:r w:rsidR="00631B2B">
        <w:rPr>
          <w:rFonts w:ascii="Times New Roman" w:eastAsia="Calibri" w:hAnsi="Times New Roman" w:cs="Times New Roman"/>
          <w:bCs/>
          <w:sz w:val="28"/>
          <w:szCs w:val="28"/>
        </w:rPr>
        <w:t>.2023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27EF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E07D4A">
        <w:rPr>
          <w:rFonts w:ascii="Times New Roman" w:hAnsi="Times New Roman" w:cs="Times New Roman"/>
          <w:sz w:val="28"/>
          <w:szCs w:val="28"/>
        </w:rPr>
        <w:t>8</w:t>
      </w:r>
      <w:r w:rsidR="005E746B" w:rsidRPr="00953A7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21D3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Е.А.</w:t>
      </w:r>
    </w:p>
    <w:p w:rsidR="001627EF" w:rsidRDefault="002609F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Боровиков И.А.</w:t>
      </w:r>
    </w:p>
    <w:p w:rsidR="001627EF" w:rsidRDefault="001A171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Калашников А.С.</w:t>
      </w:r>
    </w:p>
    <w:p w:rsidR="001627EF" w:rsidRDefault="00CD5D1B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О.Н.</w:t>
      </w:r>
    </w:p>
    <w:p w:rsidR="00701542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Потапова Н.Н.</w:t>
      </w:r>
    </w:p>
    <w:p w:rsidR="00E57D78" w:rsidRDefault="00E57D7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Левшина А.А.</w:t>
      </w:r>
    </w:p>
    <w:p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Сердюк О.Н.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r w:rsidR="00013381">
        <w:rPr>
          <w:rFonts w:ascii="Times New Roman" w:hAnsi="Times New Roman" w:cs="Times New Roman"/>
          <w:sz w:val="28"/>
          <w:szCs w:val="28"/>
        </w:rPr>
        <w:t>Козуб Е.А</w:t>
      </w:r>
      <w:r w:rsidR="007C469B">
        <w:rPr>
          <w:rFonts w:ascii="Times New Roman" w:hAnsi="Times New Roman" w:cs="Times New Roman"/>
          <w:sz w:val="28"/>
          <w:szCs w:val="28"/>
        </w:rPr>
        <w:t>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  <w:r w:rsidR="00013381">
        <w:rPr>
          <w:rFonts w:ascii="Times New Roman" w:hAnsi="Times New Roman" w:cs="Times New Roman"/>
          <w:sz w:val="28"/>
          <w:szCs w:val="28"/>
        </w:rPr>
        <w:t>шестого</w:t>
      </w:r>
      <w:r w:rsidR="0070154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:rsidR="00275DB4" w:rsidRDefault="00A11A1C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Стаценко Л.С</w:t>
      </w:r>
      <w:r w:rsidR="002609F8">
        <w:rPr>
          <w:rFonts w:ascii="Times New Roman" w:hAnsi="Times New Roman" w:cs="Times New Roman"/>
          <w:sz w:val="28"/>
          <w:szCs w:val="28"/>
        </w:rPr>
        <w:t>.</w:t>
      </w:r>
      <w:r w:rsidR="00D8132B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– </w:t>
      </w:r>
      <w:r w:rsidR="00812AE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34EC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>рабочего поселка Дорогино.</w:t>
      </w:r>
    </w:p>
    <w:p w:rsidR="00F91308" w:rsidRPr="00953A7A" w:rsidRDefault="0013346D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</w:t>
      </w:r>
      <w:r w:rsidR="00D4284F">
        <w:rPr>
          <w:rFonts w:ascii="Times New Roman" w:hAnsi="Times New Roman" w:cs="Times New Roman"/>
          <w:sz w:val="28"/>
          <w:szCs w:val="28"/>
        </w:rPr>
        <w:t xml:space="preserve"> С.К</w:t>
      </w:r>
      <w:r w:rsidR="00275DB4">
        <w:rPr>
          <w:rFonts w:ascii="Times New Roman" w:hAnsi="Times New Roman" w:cs="Times New Roman"/>
          <w:sz w:val="28"/>
          <w:szCs w:val="28"/>
        </w:rPr>
        <w:t>.</w:t>
      </w:r>
      <w:r w:rsidR="00701542">
        <w:rPr>
          <w:rFonts w:ascii="Times New Roman" w:hAnsi="Times New Roman" w:cs="Times New Roman"/>
          <w:sz w:val="28"/>
          <w:szCs w:val="28"/>
        </w:rPr>
        <w:t xml:space="preserve"> - специалист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администрации 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Дорогино.</w:t>
      </w:r>
    </w:p>
    <w:p w:rsidR="00F51561" w:rsidRPr="00953A7A" w:rsidRDefault="00F51561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59F3" w:rsidRPr="00953A7A" w:rsidRDefault="00DA59F3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tbl>
      <w:tblPr>
        <w:tblStyle w:val="a9"/>
        <w:tblW w:w="1034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9901"/>
      </w:tblGrid>
      <w:tr w:rsidR="00275DB4" w:rsidRPr="00275DB4" w:rsidTr="009E7D4F">
        <w:tc>
          <w:tcPr>
            <w:tcW w:w="448" w:type="dxa"/>
          </w:tcPr>
          <w:p w:rsidR="00275DB4" w:rsidRPr="00275DB4" w:rsidRDefault="00275DB4" w:rsidP="00275D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01" w:type="dxa"/>
          </w:tcPr>
          <w:p w:rsidR="00275DB4" w:rsidRPr="00275DB4" w:rsidRDefault="00275DB4" w:rsidP="00275DB4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0C7F57" w:rsidRPr="000C7F57" w:rsidRDefault="000C7F57" w:rsidP="000A6613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F57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</w:t>
      </w:r>
      <w:r w:rsidR="00631B2B">
        <w:rPr>
          <w:rFonts w:ascii="Times New Roman" w:hAnsi="Times New Roman" w:cs="Times New Roman"/>
          <w:sz w:val="28"/>
          <w:szCs w:val="28"/>
        </w:rPr>
        <w:t>3</w:t>
      </w:r>
      <w:r w:rsidRPr="000C7F5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631B2B">
        <w:rPr>
          <w:rFonts w:ascii="Times New Roman" w:hAnsi="Times New Roman" w:cs="Times New Roman"/>
          <w:sz w:val="28"/>
          <w:szCs w:val="28"/>
        </w:rPr>
        <w:t>4</w:t>
      </w:r>
      <w:r w:rsidRPr="000C7F57">
        <w:rPr>
          <w:rFonts w:ascii="Times New Roman" w:hAnsi="Times New Roman" w:cs="Times New Roman"/>
          <w:sz w:val="28"/>
          <w:szCs w:val="28"/>
        </w:rPr>
        <w:t xml:space="preserve"> и 202</w:t>
      </w:r>
      <w:r w:rsidR="00631B2B">
        <w:rPr>
          <w:rFonts w:ascii="Times New Roman" w:hAnsi="Times New Roman" w:cs="Times New Roman"/>
          <w:sz w:val="28"/>
          <w:szCs w:val="28"/>
        </w:rPr>
        <w:t>5</w:t>
      </w:r>
      <w:r w:rsidRPr="000C7F57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0C7F57" w:rsidRDefault="000C7F57" w:rsidP="005E08C4">
      <w:pPr>
        <w:pStyle w:val="a4"/>
        <w:spacing w:after="0" w:line="240" w:lineRule="auto"/>
        <w:ind w:left="350"/>
      </w:pPr>
    </w:p>
    <w:p w:rsidR="001A1718" w:rsidRPr="001A1718" w:rsidRDefault="001A1718" w:rsidP="001A1718">
      <w:pPr>
        <w:jc w:val="both"/>
        <w:rPr>
          <w:rFonts w:ascii="Times New Roman" w:hAnsi="Times New Roman" w:cs="Times New Roman"/>
          <w:sz w:val="28"/>
          <w:szCs w:val="28"/>
        </w:rPr>
      </w:pPr>
      <w:r w:rsidRPr="001A1718">
        <w:rPr>
          <w:rFonts w:ascii="Times New Roman" w:hAnsi="Times New Roman" w:cs="Times New Roman"/>
          <w:sz w:val="28"/>
        </w:rPr>
        <w:t>СЛУШАЛИ</w:t>
      </w:r>
      <w:r w:rsidR="00532437" w:rsidRPr="001A1718">
        <w:rPr>
          <w:rFonts w:ascii="Times New Roman" w:hAnsi="Times New Roman" w:cs="Times New Roman"/>
          <w:sz w:val="28"/>
        </w:rPr>
        <w:t xml:space="preserve">: </w:t>
      </w:r>
      <w:r w:rsidR="00532437" w:rsidRPr="001A1718">
        <w:rPr>
          <w:rFonts w:ascii="Times New Roman" w:hAnsi="Times New Roman" w:cs="Times New Roman"/>
          <w:sz w:val="28"/>
          <w:szCs w:val="28"/>
        </w:rPr>
        <w:t>о</w:t>
      </w:r>
      <w:r w:rsidRPr="001A1718">
        <w:rPr>
          <w:rFonts w:ascii="Times New Roman" w:hAnsi="Times New Roman" w:cs="Times New Roman"/>
          <w:sz w:val="28"/>
          <w:szCs w:val="28"/>
        </w:rPr>
        <w:t xml:space="preserve">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</w:t>
      </w:r>
      <w:r w:rsidR="00631B2B">
        <w:rPr>
          <w:rFonts w:ascii="Times New Roman" w:hAnsi="Times New Roman" w:cs="Times New Roman"/>
          <w:sz w:val="28"/>
          <w:szCs w:val="28"/>
        </w:rPr>
        <w:t>3</w:t>
      </w:r>
      <w:r w:rsidRPr="001A171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631B2B">
        <w:rPr>
          <w:rFonts w:ascii="Times New Roman" w:hAnsi="Times New Roman" w:cs="Times New Roman"/>
          <w:sz w:val="28"/>
          <w:szCs w:val="28"/>
        </w:rPr>
        <w:t>4</w:t>
      </w:r>
      <w:r w:rsidRPr="001A1718">
        <w:rPr>
          <w:rFonts w:ascii="Times New Roman" w:hAnsi="Times New Roman" w:cs="Times New Roman"/>
          <w:sz w:val="28"/>
          <w:szCs w:val="28"/>
        </w:rPr>
        <w:t xml:space="preserve"> и 202</w:t>
      </w:r>
      <w:r w:rsidR="00631B2B">
        <w:rPr>
          <w:rFonts w:ascii="Times New Roman" w:hAnsi="Times New Roman" w:cs="Times New Roman"/>
          <w:sz w:val="28"/>
          <w:szCs w:val="28"/>
        </w:rPr>
        <w:t>5</w:t>
      </w:r>
      <w:r w:rsidRPr="001A1718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1A1718" w:rsidRDefault="001A1718" w:rsidP="001A171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ГОЛОСОВАЛИ:</w:t>
      </w:r>
    </w:p>
    <w:p w:rsidR="001A1718" w:rsidRDefault="001A1718" w:rsidP="001A171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– 8</w:t>
      </w:r>
    </w:p>
    <w:p w:rsidR="001A1718" w:rsidRDefault="001A1718" w:rsidP="001A171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Против – 0 </w:t>
      </w:r>
    </w:p>
    <w:p w:rsidR="001A1718" w:rsidRPr="001A1718" w:rsidRDefault="001A1718" w:rsidP="001A171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Воздержались - 0</w:t>
      </w:r>
    </w:p>
    <w:p w:rsidR="00D55CD5" w:rsidRDefault="00D55CD5" w:rsidP="009579E4">
      <w:pPr>
        <w:spacing w:after="0" w:line="240" w:lineRule="auto"/>
        <w:jc w:val="both"/>
        <w:rPr>
          <w:sz w:val="28"/>
          <w:szCs w:val="28"/>
        </w:rPr>
      </w:pPr>
    </w:p>
    <w:p w:rsidR="001A1718" w:rsidRPr="001A1718" w:rsidRDefault="001A1718" w:rsidP="001A1718">
      <w:pPr>
        <w:jc w:val="both"/>
        <w:rPr>
          <w:rFonts w:ascii="Times New Roman" w:hAnsi="Times New Roman" w:cs="Times New Roman"/>
          <w:sz w:val="28"/>
          <w:szCs w:val="28"/>
        </w:rPr>
      </w:pPr>
      <w:r w:rsidRPr="001A1718">
        <w:rPr>
          <w:rFonts w:ascii="Times New Roman" w:hAnsi="Times New Roman" w:cs="Times New Roman"/>
          <w:sz w:val="28"/>
          <w:szCs w:val="28"/>
        </w:rPr>
        <w:t>РЕШИЛИ</w:t>
      </w:r>
      <w:r w:rsidRPr="001A1718">
        <w:rPr>
          <w:sz w:val="28"/>
          <w:szCs w:val="28"/>
        </w:rPr>
        <w:t xml:space="preserve">: </w:t>
      </w:r>
      <w:r w:rsidRPr="001A1718">
        <w:rPr>
          <w:rFonts w:ascii="Times New Roman" w:hAnsi="Times New Roman" w:cs="Times New Roman"/>
          <w:sz w:val="28"/>
          <w:szCs w:val="28"/>
        </w:rPr>
        <w:t>внес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1A1718">
        <w:rPr>
          <w:rFonts w:ascii="Times New Roman" w:hAnsi="Times New Roman" w:cs="Times New Roman"/>
          <w:sz w:val="28"/>
          <w:szCs w:val="28"/>
        </w:rPr>
        <w:t>и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A1718">
        <w:rPr>
          <w:rFonts w:ascii="Times New Roman" w:hAnsi="Times New Roman" w:cs="Times New Roman"/>
          <w:sz w:val="28"/>
          <w:szCs w:val="28"/>
        </w:rPr>
        <w:t xml:space="preserve"> и дополнени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A1718">
        <w:rPr>
          <w:rFonts w:ascii="Times New Roman" w:hAnsi="Times New Roman" w:cs="Times New Roman"/>
          <w:sz w:val="28"/>
          <w:szCs w:val="28"/>
        </w:rPr>
        <w:t xml:space="preserve"> в решение Совета депутатов рабочего посёлка Дорогино Черепановского района Новосибирской области </w:t>
      </w:r>
      <w:r w:rsidRPr="001A1718">
        <w:rPr>
          <w:rFonts w:ascii="Times New Roman" w:hAnsi="Times New Roman" w:cs="Times New Roman"/>
          <w:sz w:val="28"/>
          <w:szCs w:val="28"/>
        </w:rPr>
        <w:lastRenderedPageBreak/>
        <w:t xml:space="preserve">«Об утверждении бюджета рабочего посёлка Дорогино Черепановского </w:t>
      </w:r>
      <w:bookmarkStart w:id="0" w:name="_GoBack"/>
      <w:bookmarkEnd w:id="0"/>
      <w:r w:rsidRPr="001A1718">
        <w:rPr>
          <w:rFonts w:ascii="Times New Roman" w:hAnsi="Times New Roman" w:cs="Times New Roman"/>
          <w:sz w:val="28"/>
          <w:szCs w:val="28"/>
        </w:rPr>
        <w:t>района на 202</w:t>
      </w:r>
      <w:r w:rsidR="00631B2B">
        <w:rPr>
          <w:rFonts w:ascii="Times New Roman" w:hAnsi="Times New Roman" w:cs="Times New Roman"/>
          <w:sz w:val="28"/>
          <w:szCs w:val="28"/>
        </w:rPr>
        <w:t>3</w:t>
      </w:r>
      <w:r w:rsidRPr="001A1718">
        <w:rPr>
          <w:rFonts w:ascii="Times New Roman" w:hAnsi="Times New Roman" w:cs="Times New Roman"/>
          <w:sz w:val="28"/>
          <w:szCs w:val="28"/>
        </w:rPr>
        <w:t>год и плановый период 202</w:t>
      </w:r>
      <w:r w:rsidR="00631B2B">
        <w:rPr>
          <w:rFonts w:ascii="Times New Roman" w:hAnsi="Times New Roman" w:cs="Times New Roman"/>
          <w:sz w:val="28"/>
          <w:szCs w:val="28"/>
        </w:rPr>
        <w:t>4</w:t>
      </w:r>
      <w:r w:rsidRPr="001A1718">
        <w:rPr>
          <w:rFonts w:ascii="Times New Roman" w:hAnsi="Times New Roman" w:cs="Times New Roman"/>
          <w:sz w:val="28"/>
          <w:szCs w:val="28"/>
        </w:rPr>
        <w:t xml:space="preserve"> и 202</w:t>
      </w:r>
      <w:r w:rsidR="00631B2B">
        <w:rPr>
          <w:rFonts w:ascii="Times New Roman" w:hAnsi="Times New Roman" w:cs="Times New Roman"/>
          <w:sz w:val="28"/>
          <w:szCs w:val="28"/>
        </w:rPr>
        <w:t>5</w:t>
      </w:r>
      <w:r w:rsidRPr="001A1718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1A1718" w:rsidRP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B2B" w:rsidRPr="001A1718" w:rsidRDefault="00631B2B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732" w:rsidRDefault="00C141B1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141B1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  </w:t>
      </w:r>
      <w:r w:rsidR="00305732">
        <w:rPr>
          <w:rFonts w:ascii="Times New Roman" w:hAnsi="Times New Roman" w:cs="Times New Roman"/>
          <w:sz w:val="28"/>
          <w:szCs w:val="28"/>
        </w:rPr>
        <w:t>Козуб Е.А.</w:t>
      </w:r>
    </w:p>
    <w:p w:rsidR="00773642" w:rsidRDefault="00773642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3675" w:rsidRDefault="00C43675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732" w:rsidRDefault="001C7BCC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Совета депутатов </w:t>
      </w:r>
    </w:p>
    <w:p w:rsidR="001C7BCC" w:rsidRPr="00953A7A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Дорогино         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744F7">
        <w:rPr>
          <w:rFonts w:ascii="Times New Roman" w:hAnsi="Times New Roman" w:cs="Times New Roman"/>
          <w:sz w:val="28"/>
          <w:szCs w:val="28"/>
        </w:rPr>
        <w:t xml:space="preserve">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305732">
        <w:rPr>
          <w:rFonts w:ascii="Times New Roman" w:hAnsi="Times New Roman" w:cs="Times New Roman"/>
          <w:sz w:val="28"/>
          <w:szCs w:val="28"/>
        </w:rPr>
        <w:t>Левшина А.А.</w:t>
      </w:r>
    </w:p>
    <w:sectPr w:rsidR="001C7BCC" w:rsidRPr="00953A7A" w:rsidSect="005C2C02">
      <w:pgSz w:w="11906" w:h="16838"/>
      <w:pgMar w:top="568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52FB" w:rsidRDefault="00AF52FB" w:rsidP="007A0E13">
      <w:pPr>
        <w:spacing w:after="0" w:line="240" w:lineRule="auto"/>
      </w:pPr>
      <w:r>
        <w:separator/>
      </w:r>
    </w:p>
  </w:endnote>
  <w:endnote w:type="continuationSeparator" w:id="0">
    <w:p w:rsidR="00AF52FB" w:rsidRDefault="00AF52FB" w:rsidP="007A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52FB" w:rsidRDefault="00AF52FB" w:rsidP="007A0E13">
      <w:pPr>
        <w:spacing w:after="0" w:line="240" w:lineRule="auto"/>
      </w:pPr>
      <w:r>
        <w:separator/>
      </w:r>
    </w:p>
  </w:footnote>
  <w:footnote w:type="continuationSeparator" w:id="0">
    <w:p w:rsidR="00AF52FB" w:rsidRDefault="00AF52FB" w:rsidP="007A0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87646"/>
    <w:multiLevelType w:val="hybridMultilevel"/>
    <w:tmpl w:val="B1323D0E"/>
    <w:lvl w:ilvl="0" w:tplc="D9AE8D36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" w15:restartNumberingAfterBreak="0">
    <w:nsid w:val="3A701626"/>
    <w:multiLevelType w:val="hybridMultilevel"/>
    <w:tmpl w:val="B1323D0E"/>
    <w:lvl w:ilvl="0" w:tplc="D9AE8D36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" w15:restartNumberingAfterBreak="0">
    <w:nsid w:val="4BC51044"/>
    <w:multiLevelType w:val="hybridMultilevel"/>
    <w:tmpl w:val="B1323D0E"/>
    <w:lvl w:ilvl="0" w:tplc="D9AE8D36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" w15:restartNumberingAfterBreak="0">
    <w:nsid w:val="618C0DA4"/>
    <w:multiLevelType w:val="hybridMultilevel"/>
    <w:tmpl w:val="B1323D0E"/>
    <w:lvl w:ilvl="0" w:tplc="D9AE8D36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4" w15:restartNumberingAfterBreak="0">
    <w:nsid w:val="6A5F1D6D"/>
    <w:multiLevelType w:val="hybridMultilevel"/>
    <w:tmpl w:val="B1323D0E"/>
    <w:lvl w:ilvl="0" w:tplc="D9AE8D36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D3"/>
    <w:rsid w:val="00013381"/>
    <w:rsid w:val="00041EA5"/>
    <w:rsid w:val="00046397"/>
    <w:rsid w:val="000610B7"/>
    <w:rsid w:val="00071256"/>
    <w:rsid w:val="000744AA"/>
    <w:rsid w:val="00091F7E"/>
    <w:rsid w:val="000A6613"/>
    <w:rsid w:val="000C2A82"/>
    <w:rsid w:val="000C6CE1"/>
    <w:rsid w:val="000C7F57"/>
    <w:rsid w:val="000D32A8"/>
    <w:rsid w:val="000F3A51"/>
    <w:rsid w:val="00125F2C"/>
    <w:rsid w:val="0013346D"/>
    <w:rsid w:val="00141F43"/>
    <w:rsid w:val="001447CD"/>
    <w:rsid w:val="00146C2E"/>
    <w:rsid w:val="00151A29"/>
    <w:rsid w:val="001627EF"/>
    <w:rsid w:val="00166A3F"/>
    <w:rsid w:val="0017511F"/>
    <w:rsid w:val="001A1718"/>
    <w:rsid w:val="001B04BF"/>
    <w:rsid w:val="001C395B"/>
    <w:rsid w:val="001C70BA"/>
    <w:rsid w:val="001C7341"/>
    <w:rsid w:val="001C7BCC"/>
    <w:rsid w:val="001E5671"/>
    <w:rsid w:val="001F3FB7"/>
    <w:rsid w:val="00206960"/>
    <w:rsid w:val="002165E5"/>
    <w:rsid w:val="002209B4"/>
    <w:rsid w:val="00224019"/>
    <w:rsid w:val="0022651E"/>
    <w:rsid w:val="002609F8"/>
    <w:rsid w:val="00273A60"/>
    <w:rsid w:val="002744E8"/>
    <w:rsid w:val="00275DB4"/>
    <w:rsid w:val="0028691F"/>
    <w:rsid w:val="002A22AA"/>
    <w:rsid w:val="002B5A0D"/>
    <w:rsid w:val="002D21D3"/>
    <w:rsid w:val="002F3EFF"/>
    <w:rsid w:val="00305732"/>
    <w:rsid w:val="00334286"/>
    <w:rsid w:val="003361A0"/>
    <w:rsid w:val="00342C64"/>
    <w:rsid w:val="00344B53"/>
    <w:rsid w:val="0035164C"/>
    <w:rsid w:val="003A0015"/>
    <w:rsid w:val="003C1DB0"/>
    <w:rsid w:val="003D35F4"/>
    <w:rsid w:val="003E6B7F"/>
    <w:rsid w:val="00401809"/>
    <w:rsid w:val="00404079"/>
    <w:rsid w:val="00424B4B"/>
    <w:rsid w:val="0043009A"/>
    <w:rsid w:val="00456FAD"/>
    <w:rsid w:val="00481E5E"/>
    <w:rsid w:val="00482B66"/>
    <w:rsid w:val="004B581B"/>
    <w:rsid w:val="004B588C"/>
    <w:rsid w:val="004C386F"/>
    <w:rsid w:val="004E5204"/>
    <w:rsid w:val="005068AE"/>
    <w:rsid w:val="00532437"/>
    <w:rsid w:val="00535844"/>
    <w:rsid w:val="00565DAF"/>
    <w:rsid w:val="00586DBC"/>
    <w:rsid w:val="00587D17"/>
    <w:rsid w:val="005C1ECF"/>
    <w:rsid w:val="005C2C02"/>
    <w:rsid w:val="005E08C4"/>
    <w:rsid w:val="005E746B"/>
    <w:rsid w:val="005F4D30"/>
    <w:rsid w:val="005F6800"/>
    <w:rsid w:val="00603698"/>
    <w:rsid w:val="006140FA"/>
    <w:rsid w:val="006238DF"/>
    <w:rsid w:val="00631B2B"/>
    <w:rsid w:val="0064266B"/>
    <w:rsid w:val="00643485"/>
    <w:rsid w:val="006638C4"/>
    <w:rsid w:val="00664610"/>
    <w:rsid w:val="00666D3C"/>
    <w:rsid w:val="00666DFA"/>
    <w:rsid w:val="0067284B"/>
    <w:rsid w:val="006922FC"/>
    <w:rsid w:val="00694348"/>
    <w:rsid w:val="00694859"/>
    <w:rsid w:val="00696B74"/>
    <w:rsid w:val="006B0724"/>
    <w:rsid w:val="006B2243"/>
    <w:rsid w:val="006B2BA6"/>
    <w:rsid w:val="006E605E"/>
    <w:rsid w:val="00701542"/>
    <w:rsid w:val="00702002"/>
    <w:rsid w:val="00705D61"/>
    <w:rsid w:val="00721D3D"/>
    <w:rsid w:val="0072689A"/>
    <w:rsid w:val="00741397"/>
    <w:rsid w:val="00756F84"/>
    <w:rsid w:val="00757CB1"/>
    <w:rsid w:val="007609B6"/>
    <w:rsid w:val="00761276"/>
    <w:rsid w:val="00763260"/>
    <w:rsid w:val="00773642"/>
    <w:rsid w:val="0079542A"/>
    <w:rsid w:val="00795785"/>
    <w:rsid w:val="007A0E13"/>
    <w:rsid w:val="007C469B"/>
    <w:rsid w:val="007E34EC"/>
    <w:rsid w:val="007F710D"/>
    <w:rsid w:val="008031DE"/>
    <w:rsid w:val="00812AEC"/>
    <w:rsid w:val="00815ADF"/>
    <w:rsid w:val="00834E43"/>
    <w:rsid w:val="00844B6C"/>
    <w:rsid w:val="00850BFB"/>
    <w:rsid w:val="008621C5"/>
    <w:rsid w:val="00870527"/>
    <w:rsid w:val="0088725D"/>
    <w:rsid w:val="0089517F"/>
    <w:rsid w:val="008B749E"/>
    <w:rsid w:val="008C1084"/>
    <w:rsid w:val="008C40A9"/>
    <w:rsid w:val="008D5D0C"/>
    <w:rsid w:val="008E74FC"/>
    <w:rsid w:val="008F52B5"/>
    <w:rsid w:val="00902B4F"/>
    <w:rsid w:val="009067F9"/>
    <w:rsid w:val="0092580A"/>
    <w:rsid w:val="00934134"/>
    <w:rsid w:val="0095374F"/>
    <w:rsid w:val="00953A7A"/>
    <w:rsid w:val="009579E4"/>
    <w:rsid w:val="0097177B"/>
    <w:rsid w:val="00985F0C"/>
    <w:rsid w:val="009D00CA"/>
    <w:rsid w:val="009D27FE"/>
    <w:rsid w:val="009F0D00"/>
    <w:rsid w:val="00A00F77"/>
    <w:rsid w:val="00A11A1C"/>
    <w:rsid w:val="00A14505"/>
    <w:rsid w:val="00A32606"/>
    <w:rsid w:val="00A371F5"/>
    <w:rsid w:val="00A80453"/>
    <w:rsid w:val="00A849A5"/>
    <w:rsid w:val="00A93CF2"/>
    <w:rsid w:val="00AA0754"/>
    <w:rsid w:val="00AA1F4A"/>
    <w:rsid w:val="00AA1FF9"/>
    <w:rsid w:val="00AA4688"/>
    <w:rsid w:val="00AB1FB7"/>
    <w:rsid w:val="00AB2B2A"/>
    <w:rsid w:val="00AB5B29"/>
    <w:rsid w:val="00AB60C9"/>
    <w:rsid w:val="00AF0703"/>
    <w:rsid w:val="00AF1260"/>
    <w:rsid w:val="00AF52FB"/>
    <w:rsid w:val="00AF5934"/>
    <w:rsid w:val="00B17D21"/>
    <w:rsid w:val="00B736DB"/>
    <w:rsid w:val="00B8449D"/>
    <w:rsid w:val="00B97928"/>
    <w:rsid w:val="00BA2F2B"/>
    <w:rsid w:val="00BA6A77"/>
    <w:rsid w:val="00BD5886"/>
    <w:rsid w:val="00BE36B9"/>
    <w:rsid w:val="00BF3D53"/>
    <w:rsid w:val="00C141B1"/>
    <w:rsid w:val="00C43675"/>
    <w:rsid w:val="00C54346"/>
    <w:rsid w:val="00C6139B"/>
    <w:rsid w:val="00C614F6"/>
    <w:rsid w:val="00C744F7"/>
    <w:rsid w:val="00C84B8A"/>
    <w:rsid w:val="00C91EA0"/>
    <w:rsid w:val="00C97147"/>
    <w:rsid w:val="00CC1418"/>
    <w:rsid w:val="00CC5263"/>
    <w:rsid w:val="00CD5D1B"/>
    <w:rsid w:val="00CD7357"/>
    <w:rsid w:val="00CE791B"/>
    <w:rsid w:val="00CF7F87"/>
    <w:rsid w:val="00D12C57"/>
    <w:rsid w:val="00D41210"/>
    <w:rsid w:val="00D4284F"/>
    <w:rsid w:val="00D437BD"/>
    <w:rsid w:val="00D4514D"/>
    <w:rsid w:val="00D458C6"/>
    <w:rsid w:val="00D474DB"/>
    <w:rsid w:val="00D55CD5"/>
    <w:rsid w:val="00D5656A"/>
    <w:rsid w:val="00D8132B"/>
    <w:rsid w:val="00D84E8E"/>
    <w:rsid w:val="00D90E31"/>
    <w:rsid w:val="00D93B49"/>
    <w:rsid w:val="00DA59F3"/>
    <w:rsid w:val="00DC2F97"/>
    <w:rsid w:val="00DD05D5"/>
    <w:rsid w:val="00DD29E8"/>
    <w:rsid w:val="00DE5AF3"/>
    <w:rsid w:val="00DF0747"/>
    <w:rsid w:val="00E07D4A"/>
    <w:rsid w:val="00E146BC"/>
    <w:rsid w:val="00E50232"/>
    <w:rsid w:val="00E5070F"/>
    <w:rsid w:val="00E57D78"/>
    <w:rsid w:val="00E62A6D"/>
    <w:rsid w:val="00E77FF1"/>
    <w:rsid w:val="00E9128B"/>
    <w:rsid w:val="00E92E6B"/>
    <w:rsid w:val="00EA49B6"/>
    <w:rsid w:val="00EA7D08"/>
    <w:rsid w:val="00EB2854"/>
    <w:rsid w:val="00EB41E2"/>
    <w:rsid w:val="00ED6E69"/>
    <w:rsid w:val="00EE0DA8"/>
    <w:rsid w:val="00EE4DFC"/>
    <w:rsid w:val="00EF7132"/>
    <w:rsid w:val="00F220D1"/>
    <w:rsid w:val="00F30CA2"/>
    <w:rsid w:val="00F43A46"/>
    <w:rsid w:val="00F51561"/>
    <w:rsid w:val="00F538E8"/>
    <w:rsid w:val="00F71FBD"/>
    <w:rsid w:val="00F91308"/>
    <w:rsid w:val="00FB1C3F"/>
    <w:rsid w:val="00FC5216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89959"/>
  <w15:docId w15:val="{08E6BEB8-9852-476F-AC58-032B6DCA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1D3"/>
  </w:style>
  <w:style w:type="paragraph" w:styleId="1">
    <w:name w:val="heading 1"/>
    <w:basedOn w:val="a"/>
    <w:next w:val="a"/>
    <w:link w:val="10"/>
    <w:qFormat/>
    <w:rsid w:val="00D8132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uiPriority w:val="99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  <w:style w:type="table" w:styleId="a9">
    <w:name w:val="Table Grid"/>
    <w:basedOn w:val="a1"/>
    <w:rsid w:val="00275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7A0E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A0E13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7A0E13"/>
    <w:rPr>
      <w:vertAlign w:val="superscript"/>
    </w:rPr>
  </w:style>
  <w:style w:type="character" w:customStyle="1" w:styleId="10">
    <w:name w:val="Заголовок 1 Знак"/>
    <w:basedOn w:val="a0"/>
    <w:link w:val="1"/>
    <w:rsid w:val="00D813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45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AA1F4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A1F4A"/>
    <w:pPr>
      <w:widowControl w:val="0"/>
      <w:shd w:val="clear" w:color="auto" w:fill="FFFFFF"/>
      <w:spacing w:before="720" w:after="0" w:line="317" w:lineRule="exact"/>
      <w:ind w:hanging="1700"/>
    </w:pPr>
    <w:rPr>
      <w:b/>
      <w:bCs/>
      <w:sz w:val="26"/>
      <w:szCs w:val="26"/>
    </w:rPr>
  </w:style>
  <w:style w:type="paragraph" w:styleId="ad">
    <w:name w:val="Body Text"/>
    <w:basedOn w:val="a"/>
    <w:link w:val="ae"/>
    <w:uiPriority w:val="99"/>
    <w:rsid w:val="00AA1F4A"/>
    <w:pPr>
      <w:spacing w:after="120" w:line="259" w:lineRule="auto"/>
    </w:pPr>
    <w:rPr>
      <w:rFonts w:ascii="Calibri" w:eastAsia="Calibri" w:hAnsi="Calibri" w:cs="Times New Roman"/>
    </w:rPr>
  </w:style>
  <w:style w:type="character" w:customStyle="1" w:styleId="ae">
    <w:name w:val="Основной текст Знак"/>
    <w:basedOn w:val="a0"/>
    <w:link w:val="ad"/>
    <w:uiPriority w:val="99"/>
    <w:rsid w:val="00AA1F4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8D2A1-AE49-4171-8872-7A6E383BA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56</cp:revision>
  <cp:lastPrinted>2021-06-09T09:42:00Z</cp:lastPrinted>
  <dcterms:created xsi:type="dcterms:W3CDTF">2020-10-01T02:44:00Z</dcterms:created>
  <dcterms:modified xsi:type="dcterms:W3CDTF">2023-04-24T02:59:00Z</dcterms:modified>
</cp:coreProperties>
</file>